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67732" w14:textId="77777777" w:rsidR="009E04C4" w:rsidRPr="009E04C4" w:rsidRDefault="009E04C4" w:rsidP="009E04C4">
      <w:r w:rsidRPr="009E04C4">
        <w:t>Current Event </w:t>
      </w:r>
    </w:p>
    <w:p w14:paraId="5A27AB94" w14:textId="77777777" w:rsidR="009E04C4" w:rsidRPr="009E04C4" w:rsidRDefault="009E04C4" w:rsidP="009E04C4">
      <w:r w:rsidRPr="009E04C4">
        <w:t xml:space="preserve">It’s early in the morning, </w:t>
      </w:r>
      <w:proofErr w:type="gramStart"/>
      <w:r w:rsidRPr="009E04C4">
        <w:t>You</w:t>
      </w:r>
      <w:proofErr w:type="gramEnd"/>
      <w:r w:rsidRPr="009E04C4">
        <w:t xml:space="preserve"> just finished making a pot of coffee. Your kids aren't awake yet when you hear a knock on the door. Your immediate thought is that it's your husband who must've forgotten his keys on the way to work. You open the door to see 3 men dressed in black with bold letters that say “ICE” on bullet proof vests, </w:t>
      </w:r>
      <w:proofErr w:type="gramStart"/>
      <w:r w:rsidRPr="009E04C4">
        <w:t>Before</w:t>
      </w:r>
      <w:proofErr w:type="gramEnd"/>
      <w:r w:rsidRPr="009E04C4">
        <w:t xml:space="preserve"> you know it your </w:t>
      </w:r>
      <w:proofErr w:type="spellStart"/>
      <w:r w:rsidRPr="009E04C4">
        <w:t>seperated</w:t>
      </w:r>
      <w:proofErr w:type="spellEnd"/>
      <w:r w:rsidRPr="009E04C4">
        <w:t xml:space="preserve"> from your children and in the back of a car that looks like a cage. </w:t>
      </w:r>
    </w:p>
    <w:p w14:paraId="3EEE349E" w14:textId="77777777" w:rsidR="009E04C4" w:rsidRPr="009E04C4" w:rsidRDefault="009E04C4" w:rsidP="009E04C4"/>
    <w:p w14:paraId="536561CC" w14:textId="77777777" w:rsidR="009E04C4" w:rsidRPr="009E04C4" w:rsidRDefault="009E04C4" w:rsidP="009E04C4">
      <w:r w:rsidRPr="009E04C4">
        <w:t xml:space="preserve">My pseudonym is </w:t>
      </w:r>
      <w:proofErr w:type="spellStart"/>
      <w:r w:rsidRPr="009E04C4">
        <w:t>YoYo</w:t>
      </w:r>
      <w:proofErr w:type="spellEnd"/>
      <w:r w:rsidRPr="009E04C4">
        <w:t xml:space="preserve">, and this is my take on the current situation in America of deportation. Merriam Webster dictionary defines Deportation as </w:t>
      </w:r>
      <w:proofErr w:type="gramStart"/>
      <w:r w:rsidRPr="009E04C4">
        <w:t>“ The</w:t>
      </w:r>
      <w:proofErr w:type="gramEnd"/>
      <w:r w:rsidRPr="009E04C4">
        <w:t xml:space="preserve"> removal from a country of an alien whose presence is unlawful or prejudicial” America was built by immigrants, the first people to come to America were from England. </w:t>
      </w:r>
      <w:proofErr w:type="gramStart"/>
      <w:r w:rsidRPr="009E04C4">
        <w:t>From  the</w:t>
      </w:r>
      <w:proofErr w:type="gramEnd"/>
      <w:r w:rsidRPr="009E04C4">
        <w:t xml:space="preserve"> people who wrote the constitution to the people that paved our streets they were all Immigrants. </w:t>
      </w:r>
      <w:proofErr w:type="gramStart"/>
      <w:r w:rsidRPr="009E04C4">
        <w:t>Roughly  350,000</w:t>
      </w:r>
      <w:proofErr w:type="gramEnd"/>
      <w:r w:rsidRPr="009E04C4">
        <w:t xml:space="preserve"> - 500,000 people immigrated to America between 1700 and 1775 compared to 1950 - 2025 </w:t>
      </w:r>
      <w:proofErr w:type="gramStart"/>
      <w:r w:rsidRPr="009E04C4">
        <w:t>where  over</w:t>
      </w:r>
      <w:proofErr w:type="gramEnd"/>
      <w:r w:rsidRPr="009E04C4">
        <w:t xml:space="preserve"> 70 million people immigrated. To compare both there were about 2.5 million people during the 1700s </w:t>
      </w:r>
      <w:proofErr w:type="gramStart"/>
      <w:r w:rsidRPr="009E04C4">
        <w:t>while</w:t>
      </w:r>
      <w:proofErr w:type="gramEnd"/>
      <w:r w:rsidRPr="009E04C4">
        <w:t xml:space="preserve"> the 50’s to now there are around 342 million people. </w:t>
      </w:r>
    </w:p>
    <w:p w14:paraId="7365A520" w14:textId="77777777" w:rsidR="009E04C4" w:rsidRPr="009E04C4" w:rsidRDefault="009E04C4" w:rsidP="009E04C4"/>
    <w:p w14:paraId="1D7CAA8C" w14:textId="77777777" w:rsidR="009E04C4" w:rsidRPr="009E04C4" w:rsidRDefault="009E04C4" w:rsidP="009E04C4">
      <w:r w:rsidRPr="009E04C4">
        <w:t xml:space="preserve">In 2025 as of 5/6/2025 over 158,000 people were deported. Out of those 158,000 immigrants there were </w:t>
      </w:r>
      <w:r w:rsidRPr="009E04C4">
        <w:rPr>
          <w:b/>
          <w:bCs/>
        </w:rPr>
        <w:t>only</w:t>
      </w:r>
      <w:r w:rsidRPr="009E04C4">
        <w:t xml:space="preserve"> 300 criminals or members of two popular </w:t>
      </w:r>
      <w:proofErr w:type="spellStart"/>
      <w:r w:rsidRPr="009E04C4">
        <w:t>latino</w:t>
      </w:r>
      <w:proofErr w:type="spellEnd"/>
      <w:r w:rsidRPr="009E04C4">
        <w:t xml:space="preserve"> gangs MS-13 </w:t>
      </w:r>
      <w:proofErr w:type="gramStart"/>
      <w:r w:rsidRPr="009E04C4">
        <w:t>( also</w:t>
      </w:r>
      <w:proofErr w:type="gramEnd"/>
      <w:r w:rsidRPr="009E04C4">
        <w:t xml:space="preserve"> known as Mara Salvatrucha) and Tren de </w:t>
      </w:r>
      <w:proofErr w:type="spellStart"/>
      <w:r w:rsidRPr="009E04C4">
        <w:t>aragua</w:t>
      </w:r>
      <w:proofErr w:type="spellEnd"/>
      <w:r w:rsidRPr="009E04C4">
        <w:t xml:space="preserve">. Many of those people deported are the people who work in fields and work in factories and clean for a </w:t>
      </w:r>
      <w:proofErr w:type="spellStart"/>
      <w:r w:rsidRPr="009E04C4">
        <w:t>non livable</w:t>
      </w:r>
      <w:proofErr w:type="spellEnd"/>
      <w:r w:rsidRPr="009E04C4">
        <w:t xml:space="preserve"> wage, something a lot of Americans are not willing to do. This not only affects our economy in the sense of fewer workers but there are sources that say the best estimate of the cost for deportation is 13,000 so estimating that the U.S. has roughly </w:t>
      </w:r>
      <w:proofErr w:type="gramStart"/>
      <w:r w:rsidRPr="009E04C4">
        <w:t>spent  205,400,000</w:t>
      </w:r>
      <w:proofErr w:type="gramEnd"/>
      <w:r w:rsidRPr="009E04C4">
        <w:t xml:space="preserve"> dollars this year alone. Immigrants who are not documented also pay taxes. </w:t>
      </w:r>
      <w:proofErr w:type="gramStart"/>
      <w:r w:rsidRPr="009E04C4">
        <w:t>So</w:t>
      </w:r>
      <w:proofErr w:type="gramEnd"/>
      <w:r w:rsidRPr="009E04C4">
        <w:t xml:space="preserve"> we as a country have more to lose when we take immigrants and uproot them once more. </w:t>
      </w:r>
    </w:p>
    <w:p w14:paraId="52A78251" w14:textId="77777777" w:rsidR="009E04C4" w:rsidRPr="009E04C4" w:rsidRDefault="009E04C4" w:rsidP="009E04C4"/>
    <w:p w14:paraId="7F3F45DF" w14:textId="77777777" w:rsidR="009E04C4" w:rsidRPr="009E04C4" w:rsidRDefault="009E04C4" w:rsidP="009E04C4">
      <w:r w:rsidRPr="009E04C4">
        <w:t xml:space="preserve">As a small child I was taken from my adopted family and brought back to my biological parents. I was in a strange environment I had never been in before with people I didn’t even know. I wasn’t old enough to think for myself or even to make sense of the situation. All I knew was that I didn’t have my parents. Just like me many of these children who are born in the US to undocumented parents are being torn from their parents. This not only affects the child physically but mentally. Studies done at Harvard show that not only does being separated from parents have Effects on sleep and premature heart </w:t>
      </w:r>
      <w:proofErr w:type="gramStart"/>
      <w:r w:rsidRPr="009E04C4">
        <w:t>disease</w:t>
      </w:r>
      <w:proofErr w:type="gramEnd"/>
      <w:r w:rsidRPr="009E04C4">
        <w:t xml:space="preserve"> but they are six more times likely to have behavioral problems, have </w:t>
      </w:r>
      <w:proofErr w:type="gramStart"/>
      <w:r w:rsidRPr="009E04C4">
        <w:t>arrest  rates</w:t>
      </w:r>
      <w:proofErr w:type="gramEnd"/>
      <w:r w:rsidRPr="009E04C4">
        <w:t xml:space="preserve"> two to three times higher </w:t>
      </w:r>
      <w:r w:rsidRPr="009E04C4">
        <w:lastRenderedPageBreak/>
        <w:t xml:space="preserve">and have a higher chance of them being Violent crimes as well. While this may not affect you personally this can be a devastating factor </w:t>
      </w:r>
      <w:proofErr w:type="gramStart"/>
      <w:r w:rsidRPr="009E04C4">
        <w:t>to</w:t>
      </w:r>
      <w:proofErr w:type="gramEnd"/>
      <w:r w:rsidRPr="009E04C4">
        <w:t xml:space="preserve"> our society. Many people believe that the children are not separated from their </w:t>
      </w:r>
      <w:proofErr w:type="gramStart"/>
      <w:r w:rsidRPr="009E04C4">
        <w:t>parents</w:t>
      </w:r>
      <w:proofErr w:type="gramEnd"/>
      <w:r w:rsidRPr="009E04C4">
        <w:t xml:space="preserve"> but it’s been shown time and time again that children and parents are in completely different areas while in detention centers. This can be caused by many </w:t>
      </w:r>
      <w:proofErr w:type="gramStart"/>
      <w:r w:rsidRPr="009E04C4">
        <w:t>factors</w:t>
      </w:r>
      <w:proofErr w:type="gramEnd"/>
      <w:r w:rsidRPr="009E04C4">
        <w:t xml:space="preserve"> none of which should seem appropriate </w:t>
      </w:r>
      <w:proofErr w:type="gramStart"/>
      <w:r w:rsidRPr="009E04C4">
        <w:t>or  necessary</w:t>
      </w:r>
      <w:proofErr w:type="gramEnd"/>
      <w:r w:rsidRPr="009E04C4">
        <w:t xml:space="preserve">. It’s been proven on many occasions that US border control and ICE Will separate children from parents to either convince them to not cross the border or to punish them. </w:t>
      </w:r>
      <w:proofErr w:type="gramStart"/>
      <w:r w:rsidRPr="009E04C4">
        <w:t>Both of which</w:t>
      </w:r>
      <w:proofErr w:type="gramEnd"/>
      <w:r w:rsidRPr="009E04C4">
        <w:t xml:space="preserve"> should be morally concerning and wrong. </w:t>
      </w:r>
    </w:p>
    <w:p w14:paraId="39688428" w14:textId="77777777" w:rsidR="009E04C4" w:rsidRPr="009E04C4" w:rsidRDefault="009E04C4" w:rsidP="009E04C4"/>
    <w:p w14:paraId="79A2CE04" w14:textId="77777777" w:rsidR="009E04C4" w:rsidRPr="009E04C4" w:rsidRDefault="009E04C4" w:rsidP="009E04C4">
      <w:r w:rsidRPr="009E04C4">
        <w:t>A few solutions that have been proposed are 1) expanding humanitarian assistance at the border 2) Humanitarian Parole 3) expanding worker visa categories. </w:t>
      </w:r>
    </w:p>
    <w:p w14:paraId="75C66756" w14:textId="77777777" w:rsidR="009E04C4" w:rsidRPr="009E04C4" w:rsidRDefault="009E04C4" w:rsidP="009E04C4">
      <w:r w:rsidRPr="009E04C4">
        <w:t>1.expanding humanitarian assistance at the border can look like addressing more needs such as food, water, medical care, and legal support. </w:t>
      </w:r>
    </w:p>
    <w:p w14:paraId="5777400F" w14:textId="77777777" w:rsidR="009E04C4" w:rsidRPr="009E04C4" w:rsidRDefault="009E04C4" w:rsidP="009E04C4">
      <w:r w:rsidRPr="009E04C4">
        <w:t>2.Humanitarian Parole is a case to case basis where people who are in imminent danger, facing Persecution, or other horrible situations in their home country, but wouldn’t that be a great fix if we could give that to most if not all of the People trying to come or stay in America, after all they are in dire need of our assistance. Nobody wants to leave their home but sometimes they have too. Humanitarian parole would allow people to come into America and stay in America as long as they were beneficial to our country and were not committing crimes or Convicted Criminals. </w:t>
      </w:r>
    </w:p>
    <w:p w14:paraId="14E155FF" w14:textId="77777777" w:rsidR="009E04C4" w:rsidRPr="009E04C4" w:rsidRDefault="009E04C4" w:rsidP="009E04C4">
      <w:r w:rsidRPr="009E04C4">
        <w:t>3) Expanding worker visas to Agriculture, healthcare, and Hospitality. Most people who work in cleaning environments are Undocumented as well as cooks, construction workers, and Carpenters. </w:t>
      </w:r>
    </w:p>
    <w:p w14:paraId="23ACC33F" w14:textId="77777777" w:rsidR="009E04C4" w:rsidRPr="009E04C4" w:rsidRDefault="009E04C4" w:rsidP="009E04C4">
      <w:r w:rsidRPr="009E04C4">
        <w:t>Not only were immigrants the foundation of America but they are the backbone, the glue and the pillar of our country. </w:t>
      </w:r>
    </w:p>
    <w:p w14:paraId="01DA66A3" w14:textId="77777777" w:rsidR="00E83761" w:rsidRDefault="00E83761"/>
    <w:sectPr w:rsidR="00E837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4C4"/>
    <w:rsid w:val="000276C2"/>
    <w:rsid w:val="0009199E"/>
    <w:rsid w:val="00200593"/>
    <w:rsid w:val="003D12BB"/>
    <w:rsid w:val="005D1B25"/>
    <w:rsid w:val="006C611E"/>
    <w:rsid w:val="007C4C4C"/>
    <w:rsid w:val="009E04C4"/>
    <w:rsid w:val="00B23A42"/>
    <w:rsid w:val="00B61832"/>
    <w:rsid w:val="00E83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83A64"/>
  <w15:chartTrackingRefBased/>
  <w15:docId w15:val="{8371F3D7-92E1-4C5A-8884-816CB69CF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04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04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04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04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04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04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04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04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04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04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04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04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04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04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04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04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04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04C4"/>
    <w:rPr>
      <w:rFonts w:eastAsiaTheme="majorEastAsia" w:cstheme="majorBidi"/>
      <w:color w:val="272727" w:themeColor="text1" w:themeTint="D8"/>
    </w:rPr>
  </w:style>
  <w:style w:type="paragraph" w:styleId="Title">
    <w:name w:val="Title"/>
    <w:basedOn w:val="Normal"/>
    <w:next w:val="Normal"/>
    <w:link w:val="TitleChar"/>
    <w:uiPriority w:val="10"/>
    <w:qFormat/>
    <w:rsid w:val="009E04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04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04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04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04C4"/>
    <w:pPr>
      <w:spacing w:before="160"/>
      <w:jc w:val="center"/>
    </w:pPr>
    <w:rPr>
      <w:i/>
      <w:iCs/>
      <w:color w:val="404040" w:themeColor="text1" w:themeTint="BF"/>
    </w:rPr>
  </w:style>
  <w:style w:type="character" w:customStyle="1" w:styleId="QuoteChar">
    <w:name w:val="Quote Char"/>
    <w:basedOn w:val="DefaultParagraphFont"/>
    <w:link w:val="Quote"/>
    <w:uiPriority w:val="29"/>
    <w:rsid w:val="009E04C4"/>
    <w:rPr>
      <w:i/>
      <w:iCs/>
      <w:color w:val="404040" w:themeColor="text1" w:themeTint="BF"/>
    </w:rPr>
  </w:style>
  <w:style w:type="paragraph" w:styleId="ListParagraph">
    <w:name w:val="List Paragraph"/>
    <w:basedOn w:val="Normal"/>
    <w:uiPriority w:val="34"/>
    <w:qFormat/>
    <w:rsid w:val="009E04C4"/>
    <w:pPr>
      <w:ind w:left="720"/>
      <w:contextualSpacing/>
    </w:pPr>
  </w:style>
  <w:style w:type="character" w:styleId="IntenseEmphasis">
    <w:name w:val="Intense Emphasis"/>
    <w:basedOn w:val="DefaultParagraphFont"/>
    <w:uiPriority w:val="21"/>
    <w:qFormat/>
    <w:rsid w:val="009E04C4"/>
    <w:rPr>
      <w:i/>
      <w:iCs/>
      <w:color w:val="0F4761" w:themeColor="accent1" w:themeShade="BF"/>
    </w:rPr>
  </w:style>
  <w:style w:type="paragraph" w:styleId="IntenseQuote">
    <w:name w:val="Intense Quote"/>
    <w:basedOn w:val="Normal"/>
    <w:next w:val="Normal"/>
    <w:link w:val="IntenseQuoteChar"/>
    <w:uiPriority w:val="30"/>
    <w:qFormat/>
    <w:rsid w:val="009E04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04C4"/>
    <w:rPr>
      <w:i/>
      <w:iCs/>
      <w:color w:val="0F4761" w:themeColor="accent1" w:themeShade="BF"/>
    </w:rPr>
  </w:style>
  <w:style w:type="character" w:styleId="IntenseReference">
    <w:name w:val="Intense Reference"/>
    <w:basedOn w:val="DefaultParagraphFont"/>
    <w:uiPriority w:val="32"/>
    <w:qFormat/>
    <w:rsid w:val="009E04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09796">
      <w:bodyDiv w:val="1"/>
      <w:marLeft w:val="0"/>
      <w:marRight w:val="0"/>
      <w:marTop w:val="0"/>
      <w:marBottom w:val="0"/>
      <w:divBdr>
        <w:top w:val="none" w:sz="0" w:space="0" w:color="auto"/>
        <w:left w:val="none" w:sz="0" w:space="0" w:color="auto"/>
        <w:bottom w:val="none" w:sz="0" w:space="0" w:color="auto"/>
        <w:right w:val="none" w:sz="0" w:space="0" w:color="auto"/>
      </w:divBdr>
    </w:div>
    <w:div w:id="157785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670</Words>
  <Characters>3824</Characters>
  <Application>Microsoft Office Word</Application>
  <DocSecurity>0</DocSecurity>
  <Lines>31</Lines>
  <Paragraphs>8</Paragraphs>
  <ScaleCrop>false</ScaleCrop>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Ackerman</dc:creator>
  <cp:keywords/>
  <dc:description/>
  <cp:lastModifiedBy>Emma Ackerman</cp:lastModifiedBy>
  <cp:revision>1</cp:revision>
  <dcterms:created xsi:type="dcterms:W3CDTF">2025-05-14T02:21:00Z</dcterms:created>
  <dcterms:modified xsi:type="dcterms:W3CDTF">2025-05-14T02:23:00Z</dcterms:modified>
</cp:coreProperties>
</file>